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mobilfulhallgato1.com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http://mobilfulhallgato1.com/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mobilfulhallgato1.com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mobilfulhallgato1.com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mobilfulhallgato1.com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